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8282" w14:textId="13E10A2C" w:rsidR="0078785B" w:rsidRPr="007F06CB" w:rsidRDefault="0078785B" w:rsidP="003F176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5643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</w:t>
      </w:r>
    </w:p>
    <w:p w14:paraId="6F6F7DD4" w14:textId="77777777" w:rsidR="0078785B" w:rsidRDefault="0078785B" w:rsidP="0075009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/>
          <w:sz w:val="24"/>
          <w:szCs w:val="24"/>
        </w:rPr>
        <w:t>4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２７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33B2E98" w14:textId="77777777" w:rsidR="0078785B" w:rsidRPr="007F06CB" w:rsidRDefault="0078785B" w:rsidP="0075009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0774B5F" w14:textId="77777777" w:rsidR="0078785B" w:rsidRPr="007F06CB" w:rsidRDefault="0078785B" w:rsidP="007F06C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上田市</w:t>
      </w:r>
      <w:r>
        <w:rPr>
          <w:rFonts w:ascii="ＭＳ Ｐ明朝" w:eastAsia="ＭＳ Ｐ明朝" w:hAnsi="ＭＳ Ｐ明朝" w:hint="eastAsia"/>
          <w:sz w:val="24"/>
          <w:szCs w:val="24"/>
        </w:rPr>
        <w:t>多面的機能広域協定</w:t>
      </w:r>
    </w:p>
    <w:p w14:paraId="6B93404B" w14:textId="77777777" w:rsidR="0078785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上田水土里会</w:t>
      </w:r>
      <w:r>
        <w:rPr>
          <w:rFonts w:ascii="ＭＳ Ｐ明朝" w:eastAsia="ＭＳ Ｐ明朝" w:hAnsi="ＭＳ Ｐ明朝"/>
          <w:sz w:val="24"/>
          <w:szCs w:val="24"/>
        </w:rPr>
        <w:t>)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参加活動組織の代表者　様</w:t>
      </w:r>
    </w:p>
    <w:p w14:paraId="0B1673B6" w14:textId="77777777" w:rsidR="0078785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761C755" w14:textId="77777777" w:rsidR="0078785B" w:rsidRDefault="0078785B" w:rsidP="00D14EAF">
      <w:pPr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                                           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上田市多面的機能広域協定運営委員会</w:t>
      </w:r>
    </w:p>
    <w:p w14:paraId="7D290D3F" w14:textId="77777777" w:rsidR="0078785B" w:rsidRDefault="0078785B" w:rsidP="006967EE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                                                    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会</w:t>
      </w: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長　　小林　徳雄</w:t>
      </w:r>
    </w:p>
    <w:p w14:paraId="2AEE3661" w14:textId="77777777" w:rsidR="0078785B" w:rsidRPr="007F06CB" w:rsidRDefault="0078785B" w:rsidP="00D14EAF">
      <w:pPr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0FA8F0E5" w14:textId="77777777" w:rsidR="0078785B" w:rsidRPr="007F06C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Pr="007F06CB">
        <w:rPr>
          <w:rFonts w:ascii="ＭＳ Ｐ明朝" w:eastAsia="ＭＳ Ｐ明朝" w:hAnsi="ＭＳ Ｐ明朝"/>
          <w:sz w:val="24"/>
          <w:szCs w:val="24"/>
          <w:lang w:eastAsia="zh-CN"/>
        </w:rPr>
        <w:t xml:space="preserve">             </w:t>
      </w:r>
      <w:r w:rsidRPr="007F06CB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Pr="007F06CB">
        <w:rPr>
          <w:rFonts w:ascii="ＭＳ Ｐ明朝" w:eastAsia="ＭＳ Ｐ明朝" w:hAnsi="ＭＳ Ｐ明朝"/>
          <w:sz w:val="24"/>
          <w:szCs w:val="24"/>
        </w:rPr>
        <w:t>(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一社</w:t>
      </w:r>
      <w:r w:rsidRPr="007F06CB">
        <w:rPr>
          <w:rFonts w:ascii="ＭＳ Ｐ明朝" w:eastAsia="ＭＳ Ｐ明朝" w:hAnsi="ＭＳ Ｐ明朝"/>
          <w:sz w:val="24"/>
          <w:szCs w:val="24"/>
        </w:rPr>
        <w:t>)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農業振興整備ネットワークうえだ</w:t>
      </w:r>
    </w:p>
    <w:p w14:paraId="5F2E49DF" w14:textId="77777777" w:rsidR="0078785B" w:rsidRPr="007F06CB" w:rsidRDefault="0078785B" w:rsidP="00D14EAF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                                                 </w:t>
      </w:r>
      <w:r w:rsidRPr="007F06CB">
        <w:rPr>
          <w:rFonts w:ascii="ＭＳ Ｐ明朝" w:eastAsia="ＭＳ Ｐ明朝" w:hAnsi="ＭＳ Ｐ明朝" w:hint="eastAsia"/>
          <w:sz w:val="24"/>
          <w:szCs w:val="24"/>
          <w:lang w:eastAsia="zh-CN"/>
        </w:rPr>
        <w:t>理事長</w:t>
      </w:r>
      <w:r>
        <w:rPr>
          <w:rFonts w:ascii="ＭＳ Ｐ明朝" w:eastAsia="ＭＳ Ｐ明朝" w:hAnsi="ＭＳ Ｐ明朝"/>
          <w:sz w:val="24"/>
          <w:szCs w:val="24"/>
          <w:lang w:eastAsia="zh-CN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坂田　忠則　</w:t>
      </w:r>
      <w:r w:rsidRPr="007F06CB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</w:p>
    <w:p w14:paraId="0DD4D132" w14:textId="51EED429" w:rsidR="0078785B" w:rsidRDefault="0078785B" w:rsidP="00B3732B">
      <w:pPr>
        <w:jc w:val="left"/>
        <w:rPr>
          <w:rFonts w:ascii="ＭＳ Ｐ明朝" w:eastAsia="SimSun" w:hAnsi="ＭＳ Ｐ明朝"/>
          <w:sz w:val="24"/>
          <w:szCs w:val="24"/>
          <w:lang w:eastAsia="zh-CN"/>
        </w:rPr>
      </w:pPr>
    </w:p>
    <w:p w14:paraId="524E06C7" w14:textId="77777777" w:rsidR="00977F02" w:rsidRPr="00977F02" w:rsidRDefault="00977F02" w:rsidP="00B3732B">
      <w:pPr>
        <w:jc w:val="left"/>
        <w:rPr>
          <w:rFonts w:ascii="ＭＳ Ｐ明朝" w:eastAsia="SimSun" w:hAnsi="ＭＳ Ｐ明朝"/>
          <w:sz w:val="24"/>
          <w:szCs w:val="24"/>
          <w:lang w:eastAsia="zh-CN"/>
        </w:rPr>
      </w:pPr>
    </w:p>
    <w:p w14:paraId="386A3532" w14:textId="77777777" w:rsidR="0078785B" w:rsidRPr="007F06CB" w:rsidRDefault="0078785B" w:rsidP="00B3732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「ヒヤリ・ハット事例」活動の導入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と活用について</w:t>
      </w:r>
      <w:r w:rsidRPr="007F06CB">
        <w:rPr>
          <w:rFonts w:ascii="ＭＳ Ｐ明朝" w:eastAsia="ＭＳ Ｐ明朝" w:hAnsi="ＭＳ Ｐ明朝"/>
          <w:sz w:val="24"/>
          <w:szCs w:val="24"/>
        </w:rPr>
        <w:t>(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お知らせ</w:t>
      </w:r>
      <w:r w:rsidRPr="007F06CB">
        <w:rPr>
          <w:rFonts w:ascii="ＭＳ Ｐ明朝" w:eastAsia="ＭＳ Ｐ明朝" w:hAnsi="ＭＳ Ｐ明朝"/>
          <w:sz w:val="24"/>
          <w:szCs w:val="24"/>
        </w:rPr>
        <w:t>)</w:t>
      </w:r>
    </w:p>
    <w:p w14:paraId="5D878452" w14:textId="77777777" w:rsidR="0078785B" w:rsidRPr="007F06C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2EC30BB" w14:textId="77777777" w:rsidR="0078785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日頃は、上田水土里会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業務運営についてご理解とご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協力を賜り、厚くお礼申し上げます。</w:t>
      </w:r>
    </w:p>
    <w:p w14:paraId="2A1641D6" w14:textId="77777777" w:rsidR="0078785B" w:rsidRPr="007F06CB" w:rsidRDefault="0078785B" w:rsidP="00B3732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2E888A8" w14:textId="77777777" w:rsidR="0078785B" w:rsidRDefault="0078785B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標記について、</w:t>
      </w:r>
      <w:r>
        <w:rPr>
          <w:rFonts w:ascii="ＭＳ Ｐ明朝" w:eastAsia="ＭＳ Ｐ明朝" w:hAnsi="ＭＳ Ｐ明朝" w:hint="eastAsia"/>
          <w:sz w:val="24"/>
          <w:szCs w:val="24"/>
        </w:rPr>
        <w:t>昨年の研修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sz w:val="24"/>
          <w:szCs w:val="24"/>
        </w:rPr>
        <w:t>で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「ヒヤリ・ハット事例」の活動を展開して欲しいとの意見要望があり</w:t>
      </w:r>
    </w:p>
    <w:p w14:paraId="1DCF6DAD" w14:textId="77777777" w:rsidR="0078785B" w:rsidRDefault="0078785B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9AF34C1" w14:textId="77777777" w:rsidR="0078785B" w:rsidRDefault="0078785B" w:rsidP="00F37A7B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 xml:space="preserve">ました。　</w:t>
      </w:r>
      <w:r>
        <w:rPr>
          <w:rFonts w:ascii="ＭＳ Ｐ明朝" w:eastAsia="ＭＳ Ｐ明朝" w:hAnsi="ＭＳ Ｐ明朝" w:hint="eastAsia"/>
          <w:sz w:val="24"/>
          <w:szCs w:val="24"/>
        </w:rPr>
        <w:t>また、令和４年度の通常総会で承認された活動方針事項です。ヒヤリ・ハット事例の活用</w:t>
      </w:r>
    </w:p>
    <w:p w14:paraId="11879EB7" w14:textId="77777777" w:rsidR="0078785B" w:rsidRDefault="0078785B" w:rsidP="00F37A7B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A6F828D" w14:textId="5265C236" w:rsidR="00295882" w:rsidRDefault="0078785B" w:rsidP="0029588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は安全対策の基本ともいえる重要な活動であり</w:t>
      </w:r>
      <w:r w:rsidR="00295882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広域協定組織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で展開すべきと</w:t>
      </w:r>
      <w:r>
        <w:rPr>
          <w:rFonts w:ascii="ＭＳ Ｐ明朝" w:eastAsia="ＭＳ Ｐ明朝" w:hAnsi="ＭＳ Ｐ明朝" w:hint="eastAsia"/>
          <w:sz w:val="24"/>
          <w:szCs w:val="24"/>
        </w:rPr>
        <w:t>判断を致しましたの</w:t>
      </w:r>
    </w:p>
    <w:p w14:paraId="24D867DD" w14:textId="77777777" w:rsidR="00977F02" w:rsidRDefault="00977F02" w:rsidP="0029588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17AB328" w14:textId="77777777" w:rsidR="00977F02" w:rsidRDefault="0078785B" w:rsidP="00977F0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で、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以下に主旨説明及び手順</w:t>
      </w:r>
      <w:r>
        <w:rPr>
          <w:rFonts w:ascii="ＭＳ Ｐ明朝" w:eastAsia="ＭＳ Ｐ明朝" w:hAnsi="ＭＳ Ｐ明朝" w:hint="eastAsia"/>
          <w:sz w:val="24"/>
          <w:szCs w:val="24"/>
        </w:rPr>
        <w:t>等を、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別表に「ヒヤリ・ハット報告書</w:t>
      </w:r>
      <w:r>
        <w:rPr>
          <w:rFonts w:ascii="ＭＳ Ｐ明朝" w:eastAsia="ＭＳ Ｐ明朝" w:hAnsi="ＭＳ Ｐ明朝" w:hint="eastAsia"/>
          <w:sz w:val="24"/>
          <w:szCs w:val="24"/>
        </w:rPr>
        <w:t>」を掲載しました。導入に際して課</w:t>
      </w:r>
    </w:p>
    <w:p w14:paraId="13FAD0D1" w14:textId="77777777" w:rsidR="00977F02" w:rsidRDefault="00977F02" w:rsidP="00977F0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E3EBC87" w14:textId="77777777" w:rsidR="00977F02" w:rsidRDefault="0078785B" w:rsidP="00977F0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題等がありますが、各組織からの意見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要望をいただき、改善を進めますが</w:t>
      </w:r>
      <w:r>
        <w:rPr>
          <w:rFonts w:ascii="ＭＳ Ｐ明朝" w:eastAsia="ＭＳ Ｐ明朝" w:hAnsi="ＭＳ Ｐ明朝" w:hint="eastAsia"/>
          <w:sz w:val="24"/>
          <w:szCs w:val="24"/>
        </w:rPr>
        <w:t>、先ずは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スタートしますの</w:t>
      </w:r>
    </w:p>
    <w:p w14:paraId="1723C2A4" w14:textId="77777777" w:rsidR="00977F02" w:rsidRDefault="00977F02" w:rsidP="00977F0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A5417F5" w14:textId="3B9265AD" w:rsidR="0078785B" w:rsidRDefault="0078785B" w:rsidP="00977F02">
      <w:pPr>
        <w:ind w:leftChars="114" w:left="239"/>
        <w:jc w:val="left"/>
        <w:rPr>
          <w:rFonts w:ascii="ＭＳ Ｐ明朝" w:eastAsia="ＭＳ Ｐ明朝" w:hAnsi="ＭＳ Ｐ明朝"/>
          <w:sz w:val="24"/>
          <w:szCs w:val="24"/>
        </w:rPr>
      </w:pPr>
      <w:r w:rsidRPr="007F06CB">
        <w:rPr>
          <w:rFonts w:ascii="ＭＳ Ｐ明朝" w:eastAsia="ＭＳ Ｐ明朝" w:hAnsi="ＭＳ Ｐ明朝" w:hint="eastAsia"/>
          <w:sz w:val="24"/>
          <w:szCs w:val="24"/>
        </w:rPr>
        <w:t>でよろしくお願い</w:t>
      </w:r>
      <w:r w:rsidR="00996137">
        <w:rPr>
          <w:rFonts w:ascii="ＭＳ Ｐ明朝" w:eastAsia="ＭＳ Ｐ明朝" w:hAnsi="ＭＳ Ｐ明朝" w:hint="eastAsia"/>
          <w:sz w:val="24"/>
          <w:szCs w:val="24"/>
        </w:rPr>
        <w:t>致</w:t>
      </w:r>
      <w:r w:rsidRPr="007F06CB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4727E134" w14:textId="77777777" w:rsidR="0078785B" w:rsidRPr="00996137" w:rsidRDefault="0078785B" w:rsidP="006708A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FF76181" w14:textId="3A12C54E" w:rsidR="0078785B" w:rsidRDefault="00E00350" w:rsidP="00E00350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以　上</w:t>
      </w:r>
    </w:p>
    <w:p w14:paraId="306474FF" w14:textId="77777777" w:rsidR="0078785B" w:rsidRDefault="0078785B" w:rsidP="006708A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添付資料</w:t>
      </w:r>
    </w:p>
    <w:p w14:paraId="6AB816EF" w14:textId="79529D43" w:rsidR="00652F5E" w:rsidRDefault="0078785B" w:rsidP="00CC52B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52F5E">
        <w:rPr>
          <w:rFonts w:ascii="ＭＳ Ｐ明朝" w:eastAsia="ＭＳ Ｐ明朝" w:hAnsi="ＭＳ Ｐ明朝" w:hint="eastAsia"/>
          <w:sz w:val="24"/>
          <w:szCs w:val="24"/>
        </w:rPr>
        <w:t>1</w:t>
      </w:r>
      <w:r w:rsidR="00652F5E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652F5E">
        <w:rPr>
          <w:rFonts w:ascii="ＭＳ Ｐ明朝" w:eastAsia="ＭＳ Ｐ明朝" w:hAnsi="ＭＳ Ｐ明朝" w:hint="eastAsia"/>
          <w:sz w:val="24"/>
          <w:szCs w:val="24"/>
        </w:rPr>
        <w:t>(</w:t>
      </w:r>
      <w:r w:rsidR="00652F5E">
        <w:rPr>
          <w:rFonts w:ascii="ＭＳ Ｐ明朝" w:eastAsia="ＭＳ Ｐ明朝" w:hAnsi="ＭＳ Ｐ明朝"/>
          <w:sz w:val="24"/>
          <w:szCs w:val="24"/>
        </w:rPr>
        <w:t>1)</w:t>
      </w:r>
      <w:r w:rsidR="00652F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ヒヤリ・ハット</w:t>
      </w:r>
      <w:r w:rsidR="00CC52B5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必要性</w:t>
      </w:r>
    </w:p>
    <w:p w14:paraId="41984BA5" w14:textId="5766336A" w:rsidR="0078785B" w:rsidRDefault="00652F5E" w:rsidP="00652F5E">
      <w:pPr>
        <w:ind w:firstLineChars="450" w:firstLine="10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>
        <w:rPr>
          <w:rFonts w:ascii="ＭＳ Ｐ明朝" w:eastAsia="ＭＳ Ｐ明朝" w:hAnsi="ＭＳ Ｐ明朝"/>
          <w:sz w:val="24"/>
          <w:szCs w:val="24"/>
        </w:rPr>
        <w:t>2)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8785B">
        <w:rPr>
          <w:rFonts w:ascii="ＭＳ Ｐ明朝" w:eastAsia="ＭＳ Ｐ明朝" w:hAnsi="ＭＳ Ｐ明朝" w:hint="eastAsia"/>
          <w:sz w:val="24"/>
          <w:szCs w:val="24"/>
        </w:rPr>
        <w:t>「ヒヤリ・ハット報告書」の発行から</w:t>
      </w:r>
      <w:r w:rsidR="00CC52B5">
        <w:rPr>
          <w:rFonts w:ascii="ＭＳ Ｐ明朝" w:eastAsia="ＭＳ Ｐ明朝" w:hAnsi="ＭＳ Ｐ明朝" w:hint="eastAsia"/>
          <w:sz w:val="24"/>
          <w:szCs w:val="24"/>
        </w:rPr>
        <w:t>情報</w:t>
      </w:r>
      <w:r w:rsidR="0078785B">
        <w:rPr>
          <w:rFonts w:ascii="ＭＳ Ｐ明朝" w:eastAsia="ＭＳ Ｐ明朝" w:hAnsi="ＭＳ Ｐ明朝" w:hint="eastAsia"/>
          <w:sz w:val="24"/>
          <w:szCs w:val="24"/>
        </w:rPr>
        <w:t>共有までの流れ</w:t>
      </w:r>
    </w:p>
    <w:p w14:paraId="1DA4758D" w14:textId="77777777" w:rsidR="00652F5E" w:rsidRPr="00652F5E" w:rsidRDefault="00652F5E" w:rsidP="00CC52B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A9ACF43" w14:textId="7167FF02" w:rsidR="0078785B" w:rsidRDefault="0078785B" w:rsidP="002B39B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C52B5">
        <w:rPr>
          <w:rFonts w:ascii="ＭＳ Ｐ明朝" w:eastAsia="ＭＳ Ｐ明朝" w:hAnsi="ＭＳ Ｐ明朝" w:hint="eastAsia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52F5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ヒヤリ・ハット報告書</w:t>
      </w:r>
    </w:p>
    <w:p w14:paraId="700DFA67" w14:textId="77777777" w:rsidR="0078785B" w:rsidRPr="00D72DDC" w:rsidRDefault="0078785B" w:rsidP="002B39B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34C430B" w14:textId="77777777" w:rsidR="0078785B" w:rsidRDefault="0078785B" w:rsidP="000D2BF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74532A" w14:textId="77777777" w:rsidR="0078785B" w:rsidRPr="007F06CB" w:rsidRDefault="0078785B" w:rsidP="00B178F4">
      <w:pPr>
        <w:rPr>
          <w:rFonts w:ascii="ＭＳ Ｐ明朝" w:eastAsia="ＭＳ Ｐ明朝" w:hAnsi="ＭＳ Ｐ明朝"/>
          <w:sz w:val="24"/>
          <w:szCs w:val="24"/>
        </w:rPr>
      </w:pPr>
    </w:p>
    <w:sectPr w:rsidR="0078785B" w:rsidRPr="007F06CB" w:rsidSect="006708A2">
      <w:pgSz w:w="11906" w:h="16838" w:code="9"/>
      <w:pgMar w:top="851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9A75" w14:textId="77777777" w:rsidR="0078785B" w:rsidRDefault="0078785B" w:rsidP="009D472C">
      <w:r>
        <w:separator/>
      </w:r>
    </w:p>
  </w:endnote>
  <w:endnote w:type="continuationSeparator" w:id="0">
    <w:p w14:paraId="55F20425" w14:textId="77777777" w:rsidR="0078785B" w:rsidRDefault="0078785B" w:rsidP="009D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C28A" w14:textId="77777777" w:rsidR="0078785B" w:rsidRDefault="0078785B" w:rsidP="009D472C">
      <w:r>
        <w:separator/>
      </w:r>
    </w:p>
  </w:footnote>
  <w:footnote w:type="continuationSeparator" w:id="0">
    <w:p w14:paraId="2B778CA3" w14:textId="77777777" w:rsidR="0078785B" w:rsidRDefault="0078785B" w:rsidP="009D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732B"/>
    <w:rsid w:val="00000494"/>
    <w:rsid w:val="000121C5"/>
    <w:rsid w:val="0008008C"/>
    <w:rsid w:val="000C3796"/>
    <w:rsid w:val="000D2BF6"/>
    <w:rsid w:val="000D526D"/>
    <w:rsid w:val="00120AD6"/>
    <w:rsid w:val="00166D7B"/>
    <w:rsid w:val="001729D6"/>
    <w:rsid w:val="001B1459"/>
    <w:rsid w:val="001C176E"/>
    <w:rsid w:val="00220CA4"/>
    <w:rsid w:val="00295882"/>
    <w:rsid w:val="002B39BB"/>
    <w:rsid w:val="002C2548"/>
    <w:rsid w:val="003468F5"/>
    <w:rsid w:val="00351958"/>
    <w:rsid w:val="003F176E"/>
    <w:rsid w:val="00410641"/>
    <w:rsid w:val="00421C9A"/>
    <w:rsid w:val="004360BD"/>
    <w:rsid w:val="00455533"/>
    <w:rsid w:val="004C25E6"/>
    <w:rsid w:val="004F10EF"/>
    <w:rsid w:val="00515BD3"/>
    <w:rsid w:val="005368BF"/>
    <w:rsid w:val="005472BD"/>
    <w:rsid w:val="00565C09"/>
    <w:rsid w:val="005960DE"/>
    <w:rsid w:val="005B6277"/>
    <w:rsid w:val="005B7341"/>
    <w:rsid w:val="005C4A0E"/>
    <w:rsid w:val="00644F06"/>
    <w:rsid w:val="00652F5E"/>
    <w:rsid w:val="006708A2"/>
    <w:rsid w:val="00680993"/>
    <w:rsid w:val="006967EE"/>
    <w:rsid w:val="006B37CC"/>
    <w:rsid w:val="006F75A6"/>
    <w:rsid w:val="00703A09"/>
    <w:rsid w:val="00750093"/>
    <w:rsid w:val="007833C0"/>
    <w:rsid w:val="0078785B"/>
    <w:rsid w:val="007F06CB"/>
    <w:rsid w:val="00830507"/>
    <w:rsid w:val="008403F1"/>
    <w:rsid w:val="00897267"/>
    <w:rsid w:val="00915AE0"/>
    <w:rsid w:val="00960762"/>
    <w:rsid w:val="00977F02"/>
    <w:rsid w:val="00980C3A"/>
    <w:rsid w:val="00990A70"/>
    <w:rsid w:val="00996137"/>
    <w:rsid w:val="00996F73"/>
    <w:rsid w:val="0099779A"/>
    <w:rsid w:val="009A6C45"/>
    <w:rsid w:val="009B22B6"/>
    <w:rsid w:val="009D472C"/>
    <w:rsid w:val="009E1BDA"/>
    <w:rsid w:val="009F1E77"/>
    <w:rsid w:val="00A248A3"/>
    <w:rsid w:val="00A52E75"/>
    <w:rsid w:val="00AA73FE"/>
    <w:rsid w:val="00AD58DB"/>
    <w:rsid w:val="00AE4D96"/>
    <w:rsid w:val="00B178F4"/>
    <w:rsid w:val="00B3732B"/>
    <w:rsid w:val="00B75347"/>
    <w:rsid w:val="00B94B5A"/>
    <w:rsid w:val="00BC6F39"/>
    <w:rsid w:val="00BE0553"/>
    <w:rsid w:val="00C57419"/>
    <w:rsid w:val="00CC52B5"/>
    <w:rsid w:val="00CD5643"/>
    <w:rsid w:val="00CF3168"/>
    <w:rsid w:val="00D14EAF"/>
    <w:rsid w:val="00D25C60"/>
    <w:rsid w:val="00D37D5B"/>
    <w:rsid w:val="00D72DDC"/>
    <w:rsid w:val="00DF1405"/>
    <w:rsid w:val="00DF237D"/>
    <w:rsid w:val="00E00350"/>
    <w:rsid w:val="00E156DD"/>
    <w:rsid w:val="00E509C6"/>
    <w:rsid w:val="00E5486A"/>
    <w:rsid w:val="00E934C6"/>
    <w:rsid w:val="00F35193"/>
    <w:rsid w:val="00F37A7B"/>
    <w:rsid w:val="00F7058E"/>
    <w:rsid w:val="00FC681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95B3E"/>
  <w15:docId w15:val="{71D16E68-BA29-45BD-B666-4C0F0C7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680993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680993"/>
    <w:rPr>
      <w:rFonts w:cs="Times New Roman"/>
    </w:rPr>
  </w:style>
  <w:style w:type="paragraph" w:styleId="a5">
    <w:name w:val="Date"/>
    <w:basedOn w:val="a"/>
    <w:next w:val="a"/>
    <w:link w:val="a6"/>
    <w:uiPriority w:val="99"/>
    <w:semiHidden/>
    <w:rsid w:val="002C2548"/>
  </w:style>
  <w:style w:type="character" w:customStyle="1" w:styleId="a6">
    <w:name w:val="日付 (文字)"/>
    <w:basedOn w:val="a0"/>
    <w:link w:val="a5"/>
    <w:uiPriority w:val="99"/>
    <w:semiHidden/>
    <w:locked/>
    <w:rsid w:val="002C2548"/>
    <w:rPr>
      <w:rFonts w:cs="Times New Roman"/>
    </w:rPr>
  </w:style>
  <w:style w:type="paragraph" w:styleId="a7">
    <w:name w:val="header"/>
    <w:basedOn w:val="a"/>
    <w:link w:val="a8"/>
    <w:uiPriority w:val="99"/>
    <w:rsid w:val="009D4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D472C"/>
    <w:rPr>
      <w:rFonts w:cs="Times New Roman"/>
    </w:rPr>
  </w:style>
  <w:style w:type="paragraph" w:styleId="a9">
    <w:name w:val="footer"/>
    <w:basedOn w:val="a"/>
    <w:link w:val="aa"/>
    <w:uiPriority w:val="99"/>
    <w:rsid w:val="009D4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D47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     　　　　　                     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     　　　　　                     </dc:title>
  <dc:subject/>
  <dc:creator>ネットワーク うえだ</dc:creator>
  <cp:keywords/>
  <dc:description/>
  <cp:lastModifiedBy>network_ueda_07@outlook.jp</cp:lastModifiedBy>
  <cp:revision>10</cp:revision>
  <cp:lastPrinted>2022-07-25T01:32:00Z</cp:lastPrinted>
  <dcterms:created xsi:type="dcterms:W3CDTF">2022-07-24T12:59:00Z</dcterms:created>
  <dcterms:modified xsi:type="dcterms:W3CDTF">2022-07-25T06:27:00Z</dcterms:modified>
</cp:coreProperties>
</file>